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D06C" w14:textId="054C89BA" w:rsidR="005334E0" w:rsidRDefault="005334E0" w:rsidP="005334E0">
      <w:pPr>
        <w:jc w:val="right"/>
      </w:pPr>
      <w:r>
        <w:rPr>
          <w:noProof/>
        </w:rPr>
        <w:drawing>
          <wp:inline distT="0" distB="0" distL="0" distR="0" wp14:anchorId="1873C81E" wp14:editId="25E54974">
            <wp:extent cx="3315208" cy="792480"/>
            <wp:effectExtent l="0" t="0" r="0" b="7620"/>
            <wp:docPr id="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820" cy="79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815FA" w14:textId="5047BF39" w:rsidR="00337FA7" w:rsidRPr="00754703" w:rsidRDefault="00337FA7" w:rsidP="00337FA7">
      <w:pPr>
        <w:pStyle w:val="Geenafstand"/>
        <w:rPr>
          <w:b/>
          <w:bCs/>
        </w:rPr>
      </w:pPr>
      <w:r w:rsidRPr="00754703">
        <w:rPr>
          <w:b/>
          <w:bCs/>
        </w:rPr>
        <w:t xml:space="preserve">Agenda: </w:t>
      </w:r>
    </w:p>
    <w:p w14:paraId="213C4A58" w14:textId="073EA23B" w:rsidR="00337FA7" w:rsidRDefault="00337FA7" w:rsidP="00337FA7">
      <w:pPr>
        <w:pStyle w:val="Geenafstand"/>
      </w:pPr>
      <w:r>
        <w:t>8 april</w:t>
      </w:r>
    </w:p>
    <w:p w14:paraId="72CFB316" w14:textId="6AA35C3C" w:rsidR="00337FA7" w:rsidRDefault="00754703" w:rsidP="00337FA7">
      <w:pPr>
        <w:pStyle w:val="Geenafstand"/>
      </w:pPr>
      <w:r>
        <w:t xml:space="preserve">8 juli </w:t>
      </w:r>
    </w:p>
    <w:p w14:paraId="29F10D18" w14:textId="77777777" w:rsidR="00754703" w:rsidRDefault="00754703" w:rsidP="005334E0">
      <w:pPr>
        <w:pStyle w:val="Geenafstand"/>
      </w:pPr>
    </w:p>
    <w:p w14:paraId="6A5909DA" w14:textId="181648BC" w:rsidR="005334E0" w:rsidRPr="00754703" w:rsidRDefault="005334E0" w:rsidP="005334E0">
      <w:pPr>
        <w:pStyle w:val="Geenafstand"/>
        <w:rPr>
          <w:b/>
          <w:bCs/>
        </w:rPr>
      </w:pPr>
      <w:r w:rsidRPr="00754703">
        <w:rPr>
          <w:b/>
          <w:bCs/>
        </w:rPr>
        <w:t xml:space="preserve">Notulen OBS de Zilvermeeuw </w:t>
      </w:r>
    </w:p>
    <w:p w14:paraId="1D6FDF62" w14:textId="73DE2EF7" w:rsidR="005334E0" w:rsidRDefault="005334E0" w:rsidP="005334E0">
      <w:pPr>
        <w:pStyle w:val="Geenafstand"/>
      </w:pPr>
      <w:r w:rsidRPr="00754703">
        <w:rPr>
          <w:b/>
          <w:bCs/>
        </w:rPr>
        <w:t>Datum</w:t>
      </w:r>
      <w:r>
        <w:t>: 04-02-2025</w:t>
      </w:r>
    </w:p>
    <w:p w14:paraId="3CD3F089" w14:textId="5CBAA2F3" w:rsidR="005334E0" w:rsidRDefault="005334E0" w:rsidP="005334E0">
      <w:pPr>
        <w:pStyle w:val="Geenafstand"/>
      </w:pPr>
      <w:r w:rsidRPr="00754703">
        <w:rPr>
          <w:b/>
          <w:bCs/>
        </w:rPr>
        <w:t>Aanwezig</w:t>
      </w:r>
      <w:r>
        <w:t xml:space="preserve">: Djoeke, Linda, Natasja en </w:t>
      </w:r>
      <w:proofErr w:type="spellStart"/>
      <w:r>
        <w:t>Daniëlla</w:t>
      </w:r>
      <w:proofErr w:type="spellEnd"/>
    </w:p>
    <w:p w14:paraId="0EDAD451" w14:textId="77777777" w:rsidR="00623B43" w:rsidRDefault="00623B43" w:rsidP="005334E0">
      <w:pPr>
        <w:pStyle w:val="Geenafstand"/>
        <w:rPr>
          <w:b/>
          <w:bCs/>
        </w:rPr>
      </w:pPr>
    </w:p>
    <w:p w14:paraId="7F9188FA" w14:textId="001709AD" w:rsidR="005334E0" w:rsidRPr="00754703" w:rsidRDefault="005334E0" w:rsidP="005334E0">
      <w:pPr>
        <w:pStyle w:val="Geenafstand"/>
        <w:rPr>
          <w:b/>
          <w:bCs/>
        </w:rPr>
      </w:pPr>
      <w:r w:rsidRPr="00754703">
        <w:rPr>
          <w:b/>
          <w:bCs/>
        </w:rPr>
        <w:t>1. Opening:</w:t>
      </w:r>
    </w:p>
    <w:p w14:paraId="3CB647A8" w14:textId="4A6164C5" w:rsidR="005334E0" w:rsidRDefault="005334E0" w:rsidP="005334E0">
      <w:pPr>
        <w:pStyle w:val="Geenafstand"/>
      </w:pPr>
      <w:r>
        <w:t>De voorzitter opent de vergadering om 15.05.</w:t>
      </w:r>
    </w:p>
    <w:p w14:paraId="2D8A4715" w14:textId="77777777" w:rsidR="005334E0" w:rsidRDefault="005334E0" w:rsidP="005334E0">
      <w:pPr>
        <w:pStyle w:val="Geenafstand"/>
      </w:pPr>
    </w:p>
    <w:p w14:paraId="1FFED831" w14:textId="6977DF10" w:rsidR="005334E0" w:rsidRPr="00754703" w:rsidRDefault="005334E0" w:rsidP="005334E0">
      <w:pPr>
        <w:pStyle w:val="Geenafstand"/>
        <w:rPr>
          <w:b/>
          <w:bCs/>
        </w:rPr>
      </w:pPr>
      <w:r w:rsidRPr="00754703">
        <w:rPr>
          <w:b/>
          <w:bCs/>
        </w:rPr>
        <w:t>2. Vaststellen van de agenda:</w:t>
      </w:r>
    </w:p>
    <w:p w14:paraId="65D5CF4A" w14:textId="04DE47D3" w:rsidR="005334E0" w:rsidRDefault="005334E0" w:rsidP="005334E0">
      <w:pPr>
        <w:pStyle w:val="Geenafstand"/>
      </w:pPr>
      <w:r>
        <w:t xml:space="preserve">De agenda wordt goedgekeurd. Voor de volgende keer het verzoek om de agenda eerder te versturen zodat er eventueel dingen aan toegevoegd kunnen worden. </w:t>
      </w:r>
    </w:p>
    <w:p w14:paraId="6EC1859E" w14:textId="77777777" w:rsidR="005334E0" w:rsidRDefault="005334E0" w:rsidP="005334E0">
      <w:pPr>
        <w:pStyle w:val="Geenafstand"/>
      </w:pPr>
    </w:p>
    <w:p w14:paraId="7505BCA1" w14:textId="505184E1" w:rsidR="005334E0" w:rsidRPr="00754703" w:rsidRDefault="005334E0" w:rsidP="005334E0">
      <w:pPr>
        <w:pStyle w:val="Geenafstand"/>
        <w:rPr>
          <w:b/>
          <w:bCs/>
        </w:rPr>
      </w:pPr>
      <w:r w:rsidRPr="00754703">
        <w:rPr>
          <w:b/>
          <w:bCs/>
        </w:rPr>
        <w:t xml:space="preserve">3. Notulen van de vorige vergadering: </w:t>
      </w:r>
    </w:p>
    <w:p w14:paraId="6915D970" w14:textId="00E675AC" w:rsidR="0044623A" w:rsidRDefault="0044623A" w:rsidP="005334E0">
      <w:pPr>
        <w:pStyle w:val="Geenafstand"/>
      </w:pPr>
      <w:r>
        <w:t xml:space="preserve">Notulen </w:t>
      </w:r>
      <w:r w:rsidR="00CB141F">
        <w:t>zijn</w:t>
      </w:r>
      <w:r>
        <w:t xml:space="preserve"> goedgekeurd. Bij de volgende notulen is de wens om de nog te komen vergaderingen te benoemen bovenaan de notulen. </w:t>
      </w:r>
    </w:p>
    <w:p w14:paraId="2C754A69" w14:textId="77777777" w:rsidR="0044623A" w:rsidRDefault="0044623A" w:rsidP="005334E0">
      <w:pPr>
        <w:pStyle w:val="Geenafstand"/>
      </w:pPr>
    </w:p>
    <w:p w14:paraId="63EE03F2" w14:textId="4EBF9B82" w:rsidR="0044623A" w:rsidRPr="00754703" w:rsidRDefault="0044623A" w:rsidP="005334E0">
      <w:pPr>
        <w:pStyle w:val="Geenafstand"/>
        <w:rPr>
          <w:b/>
          <w:bCs/>
        </w:rPr>
      </w:pPr>
      <w:r w:rsidRPr="00754703">
        <w:rPr>
          <w:b/>
          <w:bCs/>
        </w:rPr>
        <w:t xml:space="preserve">4. De MR en de OR: </w:t>
      </w:r>
    </w:p>
    <w:p w14:paraId="325FE56F" w14:textId="19B479F5" w:rsidR="0044623A" w:rsidRDefault="00A4368B" w:rsidP="005334E0">
      <w:pPr>
        <w:pStyle w:val="Geenafstand"/>
      </w:pPr>
      <w:r>
        <w:t>Vanuit de OR waren er vragen</w:t>
      </w:r>
      <w:r w:rsidR="00F6149C">
        <w:t xml:space="preserve"> </w:t>
      </w:r>
      <w:r w:rsidR="00BA371F">
        <w:t xml:space="preserve">over </w:t>
      </w:r>
      <w:r w:rsidR="00F6149C">
        <w:t xml:space="preserve">wat de verschillende taken zijn van de OR en de MR. De directie </w:t>
      </w:r>
      <w:r w:rsidR="006A316F">
        <w:t>heeft hier uitleg over gegeven en een schrijven aangeleverd ter verduidelijking.</w:t>
      </w:r>
      <w:r w:rsidR="0044623A">
        <w:t xml:space="preserve"> </w:t>
      </w:r>
      <w:r w:rsidR="00F2676F">
        <w:t>Dit werd goed ontvangen en alles werd goed doorgepraat.</w:t>
      </w:r>
      <w:r w:rsidR="00DE4B2E">
        <w:t xml:space="preserve"> Het schrijven </w:t>
      </w:r>
      <w:r w:rsidR="002F51A5">
        <w:t>is ook overhandigd aan de MR.</w:t>
      </w:r>
      <w:r w:rsidR="00F2676F">
        <w:t xml:space="preserve"> Er is ook duidelijk benoemd dat de communicatie tussen OR en MR open staat. </w:t>
      </w:r>
    </w:p>
    <w:p w14:paraId="4011A660" w14:textId="77777777" w:rsidR="00F2676F" w:rsidRDefault="00F2676F" w:rsidP="005334E0">
      <w:pPr>
        <w:pStyle w:val="Geenafstand"/>
      </w:pPr>
    </w:p>
    <w:p w14:paraId="2CC91264" w14:textId="2BB4DD95" w:rsidR="00F2676F" w:rsidRPr="00754703" w:rsidRDefault="00F2676F" w:rsidP="005334E0">
      <w:pPr>
        <w:pStyle w:val="Geenafstand"/>
        <w:rPr>
          <w:b/>
          <w:bCs/>
        </w:rPr>
      </w:pPr>
      <w:r w:rsidRPr="00754703">
        <w:rPr>
          <w:b/>
          <w:bCs/>
        </w:rPr>
        <w:t xml:space="preserve">5. Planning belangrijke data (OR en regelzaken MR): </w:t>
      </w:r>
    </w:p>
    <w:p w14:paraId="6ACEF9E5" w14:textId="5A1DC3CB" w:rsidR="00F2676F" w:rsidRDefault="00F2676F" w:rsidP="005334E0">
      <w:pPr>
        <w:pStyle w:val="Geenafstand"/>
      </w:pPr>
      <w:r>
        <w:t xml:space="preserve">- De voorzitter gaat een datum met de penningmeester van de OR en </w:t>
      </w:r>
      <w:r w:rsidR="00337FA7">
        <w:t xml:space="preserve">de </w:t>
      </w:r>
      <w:r>
        <w:t xml:space="preserve">directie </w:t>
      </w:r>
      <w:r w:rsidR="00337FA7">
        <w:t>vaststellen</w:t>
      </w:r>
      <w:r>
        <w:t xml:space="preserve"> over de vrijwillige ouderbijdrage. De voorkeur gaat uit naar 10 juni. </w:t>
      </w:r>
    </w:p>
    <w:p w14:paraId="379FEC46" w14:textId="77777777" w:rsidR="00F2676F" w:rsidRDefault="00F2676F" w:rsidP="005334E0">
      <w:pPr>
        <w:pStyle w:val="Geenafstand"/>
      </w:pPr>
      <w:r>
        <w:t xml:space="preserve">- Graag in mei een aparte vergadering beleggen voor het schoolplan en de goedkeuring. De voorzitter legt de datums 13 of 20 mei voor aan de directie. </w:t>
      </w:r>
    </w:p>
    <w:p w14:paraId="3ACC754D" w14:textId="77777777" w:rsidR="00F2676F" w:rsidRDefault="00F2676F" w:rsidP="005334E0">
      <w:pPr>
        <w:pStyle w:val="Geenafstand"/>
      </w:pPr>
    </w:p>
    <w:p w14:paraId="44E53C78" w14:textId="77777777" w:rsidR="00F2676F" w:rsidRPr="00754703" w:rsidRDefault="00F2676F" w:rsidP="005334E0">
      <w:pPr>
        <w:pStyle w:val="Geenafstand"/>
        <w:rPr>
          <w:b/>
          <w:bCs/>
        </w:rPr>
      </w:pPr>
      <w:r w:rsidRPr="00754703">
        <w:rPr>
          <w:b/>
          <w:bCs/>
        </w:rPr>
        <w:t>6. Ingekomen post:</w:t>
      </w:r>
    </w:p>
    <w:p w14:paraId="55DC76AC" w14:textId="77777777" w:rsidR="00F2676F" w:rsidRDefault="00F2676F" w:rsidP="005334E0">
      <w:pPr>
        <w:pStyle w:val="Geenafstand"/>
      </w:pPr>
      <w:r>
        <w:t xml:space="preserve">De voorzitter heeft een tijdschrift ontvangen en er is een algemene mail ontvangen met informatie over de MR. </w:t>
      </w:r>
    </w:p>
    <w:p w14:paraId="6A3D91A7" w14:textId="77777777" w:rsidR="00F2676F" w:rsidRDefault="00F2676F" w:rsidP="005334E0">
      <w:pPr>
        <w:pStyle w:val="Geenafstand"/>
      </w:pPr>
    </w:p>
    <w:p w14:paraId="6B89BEA5" w14:textId="77777777" w:rsidR="00337FA7" w:rsidRPr="00754703" w:rsidRDefault="00F2676F" w:rsidP="005334E0">
      <w:pPr>
        <w:pStyle w:val="Geenafstand"/>
        <w:rPr>
          <w:b/>
          <w:bCs/>
        </w:rPr>
      </w:pPr>
      <w:r w:rsidRPr="00754703">
        <w:rPr>
          <w:b/>
          <w:bCs/>
        </w:rPr>
        <w:t xml:space="preserve">7. </w:t>
      </w:r>
      <w:r w:rsidR="00337FA7" w:rsidRPr="00754703">
        <w:rPr>
          <w:b/>
          <w:bCs/>
        </w:rPr>
        <w:t>Onderwerpen vanuit de directie/te bespreken met de directie:</w:t>
      </w:r>
    </w:p>
    <w:p w14:paraId="5D8F2D9F" w14:textId="77777777" w:rsidR="00337FA7" w:rsidRDefault="00337FA7" w:rsidP="005334E0">
      <w:pPr>
        <w:pStyle w:val="Geenafstand"/>
      </w:pPr>
      <w:r>
        <w:t>Geen onderwerpen.</w:t>
      </w:r>
    </w:p>
    <w:p w14:paraId="25FEB129" w14:textId="77777777" w:rsidR="00337FA7" w:rsidRDefault="00337FA7" w:rsidP="005334E0">
      <w:pPr>
        <w:pStyle w:val="Geenafstand"/>
      </w:pPr>
    </w:p>
    <w:p w14:paraId="57DFE3B3" w14:textId="77777777" w:rsidR="00623B43" w:rsidRDefault="00623B43" w:rsidP="005334E0">
      <w:pPr>
        <w:pStyle w:val="Geenafstand"/>
        <w:rPr>
          <w:b/>
          <w:bCs/>
        </w:rPr>
      </w:pPr>
    </w:p>
    <w:p w14:paraId="04E131E8" w14:textId="77777777" w:rsidR="00623B43" w:rsidRDefault="00623B43" w:rsidP="005334E0">
      <w:pPr>
        <w:pStyle w:val="Geenafstand"/>
        <w:rPr>
          <w:b/>
          <w:bCs/>
        </w:rPr>
      </w:pPr>
    </w:p>
    <w:p w14:paraId="0A7E0A85" w14:textId="77777777" w:rsidR="00623B43" w:rsidRDefault="00623B43" w:rsidP="005334E0">
      <w:pPr>
        <w:pStyle w:val="Geenafstand"/>
        <w:rPr>
          <w:b/>
          <w:bCs/>
        </w:rPr>
      </w:pPr>
    </w:p>
    <w:p w14:paraId="675A30C2" w14:textId="7C0FF02E" w:rsidR="00337FA7" w:rsidRPr="00754703" w:rsidRDefault="00337FA7" w:rsidP="005334E0">
      <w:pPr>
        <w:pStyle w:val="Geenafstand"/>
        <w:rPr>
          <w:b/>
          <w:bCs/>
        </w:rPr>
      </w:pPr>
      <w:r w:rsidRPr="00754703">
        <w:rPr>
          <w:b/>
          <w:bCs/>
        </w:rPr>
        <w:lastRenderedPageBreak/>
        <w:t>8. Rondvraag/</w:t>
      </w:r>
      <w:proofErr w:type="spellStart"/>
      <w:r w:rsidRPr="00754703">
        <w:rPr>
          <w:b/>
          <w:bCs/>
        </w:rPr>
        <w:t>w.v.t.t.k</w:t>
      </w:r>
      <w:proofErr w:type="spellEnd"/>
      <w:r w:rsidRPr="00754703">
        <w:rPr>
          <w:b/>
          <w:bCs/>
        </w:rPr>
        <w:t>.:</w:t>
      </w:r>
    </w:p>
    <w:p w14:paraId="0A45898B" w14:textId="2A735655" w:rsidR="00F2676F" w:rsidRDefault="00337FA7" w:rsidP="005334E0">
      <w:pPr>
        <w:pStyle w:val="Geenafstand"/>
      </w:pPr>
      <w:r>
        <w:t xml:space="preserve">- Verzoek om bovenaan de notulen een agenda te zetten met de nog te komen vergaderingen. </w:t>
      </w:r>
      <w:r w:rsidR="00F2676F">
        <w:t xml:space="preserve"> </w:t>
      </w:r>
    </w:p>
    <w:p w14:paraId="2087D479" w14:textId="0611B60E" w:rsidR="00337FA7" w:rsidRDefault="00337FA7" w:rsidP="005334E0">
      <w:pPr>
        <w:pStyle w:val="Geenafstand"/>
      </w:pPr>
    </w:p>
    <w:p w14:paraId="411C3E7D" w14:textId="36377CD1" w:rsidR="00337FA7" w:rsidRPr="00754703" w:rsidRDefault="00337FA7" w:rsidP="005334E0">
      <w:pPr>
        <w:pStyle w:val="Geenafstand"/>
        <w:rPr>
          <w:b/>
          <w:bCs/>
        </w:rPr>
      </w:pPr>
      <w:r w:rsidRPr="00754703">
        <w:rPr>
          <w:b/>
          <w:bCs/>
        </w:rPr>
        <w:t>9. Sluiting:</w:t>
      </w:r>
    </w:p>
    <w:p w14:paraId="49750371" w14:textId="5DCEC8A7" w:rsidR="00337FA7" w:rsidRDefault="00337FA7" w:rsidP="005334E0">
      <w:pPr>
        <w:pStyle w:val="Geenafstand"/>
      </w:pPr>
      <w:r>
        <w:t xml:space="preserve">De voorzitter sluit de vergadering om 15.39. </w:t>
      </w:r>
    </w:p>
    <w:p w14:paraId="2025B4E7" w14:textId="77777777" w:rsidR="00337FA7" w:rsidRDefault="00337FA7" w:rsidP="005334E0">
      <w:pPr>
        <w:pStyle w:val="Geenafstand"/>
      </w:pPr>
    </w:p>
    <w:p w14:paraId="64E30EEF" w14:textId="097D9F9E" w:rsidR="00337FA7" w:rsidRDefault="00337FA7" w:rsidP="00623B43">
      <w:pPr>
        <w:pStyle w:val="Geenafstand"/>
      </w:pPr>
      <w:r>
        <w:t xml:space="preserve"> </w:t>
      </w:r>
    </w:p>
    <w:sectPr w:rsidR="00337F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0FB92" w14:textId="77777777" w:rsidR="0052731B" w:rsidRDefault="0052731B" w:rsidP="00EF3249">
      <w:pPr>
        <w:spacing w:after="0" w:line="240" w:lineRule="auto"/>
      </w:pPr>
      <w:r>
        <w:separator/>
      </w:r>
    </w:p>
  </w:endnote>
  <w:endnote w:type="continuationSeparator" w:id="0">
    <w:p w14:paraId="4AB3126B" w14:textId="77777777" w:rsidR="0052731B" w:rsidRDefault="0052731B" w:rsidP="00EF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7FA33" w14:textId="77777777" w:rsidR="00EF3249" w:rsidRDefault="00EF32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4E883" w14:textId="77777777" w:rsidR="00EF3249" w:rsidRDefault="00EF324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8FD6E" w14:textId="77777777" w:rsidR="00EF3249" w:rsidRDefault="00EF32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C8439" w14:textId="77777777" w:rsidR="0052731B" w:rsidRDefault="0052731B" w:rsidP="00EF3249">
      <w:pPr>
        <w:spacing w:after="0" w:line="240" w:lineRule="auto"/>
      </w:pPr>
      <w:r>
        <w:separator/>
      </w:r>
    </w:p>
  </w:footnote>
  <w:footnote w:type="continuationSeparator" w:id="0">
    <w:p w14:paraId="76BEFE77" w14:textId="77777777" w:rsidR="0052731B" w:rsidRDefault="0052731B" w:rsidP="00EF3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EE709" w14:textId="77777777" w:rsidR="00EF3249" w:rsidRDefault="00EF324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A352" w14:textId="5F9BB579" w:rsidR="00EF3249" w:rsidRDefault="00EF324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40BA2" w14:textId="77777777" w:rsidR="00EF3249" w:rsidRDefault="00EF324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F2261"/>
    <w:multiLevelType w:val="hybridMultilevel"/>
    <w:tmpl w:val="3F2269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872DB"/>
    <w:multiLevelType w:val="hybridMultilevel"/>
    <w:tmpl w:val="722EDB90"/>
    <w:lvl w:ilvl="0" w:tplc="7A209D0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571993">
    <w:abstractNumId w:val="0"/>
  </w:num>
  <w:num w:numId="2" w16cid:durableId="130685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E0"/>
    <w:rsid w:val="002F51A5"/>
    <w:rsid w:val="00337FA7"/>
    <w:rsid w:val="003B1FD0"/>
    <w:rsid w:val="00421BD7"/>
    <w:rsid w:val="0044623A"/>
    <w:rsid w:val="0052731B"/>
    <w:rsid w:val="005334E0"/>
    <w:rsid w:val="00623B43"/>
    <w:rsid w:val="006A316F"/>
    <w:rsid w:val="00754703"/>
    <w:rsid w:val="008A7754"/>
    <w:rsid w:val="0096235F"/>
    <w:rsid w:val="00A4368B"/>
    <w:rsid w:val="00BA371F"/>
    <w:rsid w:val="00CB141F"/>
    <w:rsid w:val="00DE4B2E"/>
    <w:rsid w:val="00E133EB"/>
    <w:rsid w:val="00E77157"/>
    <w:rsid w:val="00EF3249"/>
    <w:rsid w:val="00F2676F"/>
    <w:rsid w:val="00F6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B956F"/>
  <w15:chartTrackingRefBased/>
  <w15:docId w15:val="{92771BA9-B223-4A1F-A6CA-4EE29724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nl-NL" w:eastAsia="en-US" w:bidi="mn-Mong-C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33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3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33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3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3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3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3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3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34E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34E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34E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334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334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34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34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34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34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33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elChar">
    <w:name w:val="Titel Char"/>
    <w:basedOn w:val="Standaardalinea-lettertype"/>
    <w:link w:val="Titel"/>
    <w:uiPriority w:val="10"/>
    <w:rsid w:val="005334E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3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34E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Citaat">
    <w:name w:val="Quote"/>
    <w:basedOn w:val="Standaard"/>
    <w:next w:val="Standaard"/>
    <w:link w:val="CitaatChar"/>
    <w:uiPriority w:val="29"/>
    <w:qFormat/>
    <w:rsid w:val="00533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334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334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334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3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34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334E0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5334E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EF3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3249"/>
  </w:style>
  <w:style w:type="paragraph" w:styleId="Voettekst">
    <w:name w:val="footer"/>
    <w:basedOn w:val="Standaard"/>
    <w:link w:val="VoettekstChar"/>
    <w:uiPriority w:val="99"/>
    <w:unhideWhenUsed/>
    <w:rsid w:val="00EF3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3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miedema</dc:creator>
  <cp:keywords/>
  <dc:description/>
  <cp:lastModifiedBy>joost miedema</cp:lastModifiedBy>
  <cp:revision>12</cp:revision>
  <dcterms:created xsi:type="dcterms:W3CDTF">2025-02-13T18:59:00Z</dcterms:created>
  <dcterms:modified xsi:type="dcterms:W3CDTF">2025-06-15T11:29:00Z</dcterms:modified>
</cp:coreProperties>
</file>