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5FE1B" w14:textId="188A7AFA" w:rsidR="007817C3" w:rsidRDefault="007817C3" w:rsidP="007817C3">
      <w:pPr>
        <w:jc w:val="right"/>
      </w:pPr>
      <w:r>
        <w:rPr>
          <w:noProof/>
        </w:rPr>
        <w:drawing>
          <wp:inline distT="0" distB="0" distL="0" distR="0" wp14:anchorId="139C910E" wp14:editId="78757D74">
            <wp:extent cx="3315208" cy="792480"/>
            <wp:effectExtent l="0" t="0" r="0" b="7620"/>
            <wp:docPr id="5" name="Afbeelding 3" descr="Afbeelding met Graphics, logo,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3" descr="Afbeelding met Graphics, logo, ontwerp&#10;&#10;Door AI gegenereerde inhoud is mogelijk onjui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2820" cy="794300"/>
                    </a:xfrm>
                    <a:prstGeom prst="rect">
                      <a:avLst/>
                    </a:prstGeom>
                    <a:noFill/>
                    <a:ln>
                      <a:noFill/>
                    </a:ln>
                  </pic:spPr>
                </pic:pic>
              </a:graphicData>
            </a:graphic>
          </wp:inline>
        </w:drawing>
      </w:r>
    </w:p>
    <w:p w14:paraId="50C2BAE7" w14:textId="0DA4B0A2" w:rsidR="007817C3" w:rsidRDefault="007817C3" w:rsidP="007817C3">
      <w:pPr>
        <w:pStyle w:val="Geenafstand"/>
      </w:pPr>
    </w:p>
    <w:p w14:paraId="574496E6" w14:textId="77777777" w:rsidR="007817C3" w:rsidRPr="00721176" w:rsidRDefault="007817C3" w:rsidP="007817C3">
      <w:pPr>
        <w:pStyle w:val="Geenafstand"/>
        <w:rPr>
          <w:b/>
          <w:bCs/>
        </w:rPr>
      </w:pPr>
      <w:r w:rsidRPr="00721176">
        <w:rPr>
          <w:b/>
          <w:bCs/>
        </w:rPr>
        <w:t>Notulen OBS de Zilvermeeuw</w:t>
      </w:r>
    </w:p>
    <w:p w14:paraId="7D5DEB1D" w14:textId="5E8F6560" w:rsidR="007817C3" w:rsidRDefault="007817C3" w:rsidP="007817C3">
      <w:pPr>
        <w:pStyle w:val="Geenafstand"/>
      </w:pPr>
      <w:r w:rsidRPr="00721176">
        <w:rPr>
          <w:b/>
          <w:bCs/>
        </w:rPr>
        <w:t>Datum:</w:t>
      </w:r>
      <w:r>
        <w:t xml:space="preserve"> 10-06-2025</w:t>
      </w:r>
    </w:p>
    <w:p w14:paraId="1711B784" w14:textId="467BA62E" w:rsidR="007817C3" w:rsidRDefault="007817C3" w:rsidP="007817C3">
      <w:pPr>
        <w:pStyle w:val="Geenafstand"/>
      </w:pPr>
      <w:r w:rsidRPr="00721176">
        <w:rPr>
          <w:b/>
          <w:bCs/>
        </w:rPr>
        <w:t>Aanwezig:</w:t>
      </w:r>
      <w:r>
        <w:t xml:space="preserve"> Djoeke, Linda, Hannah, Warner (penningmeester) en </w:t>
      </w:r>
      <w:proofErr w:type="spellStart"/>
      <w:r>
        <w:t>Daniëlla</w:t>
      </w:r>
      <w:proofErr w:type="spellEnd"/>
      <w:r>
        <w:t xml:space="preserve"> </w:t>
      </w:r>
    </w:p>
    <w:p w14:paraId="06349DBE" w14:textId="53FA46C8" w:rsidR="007817C3" w:rsidRDefault="007817C3" w:rsidP="007817C3">
      <w:pPr>
        <w:pStyle w:val="Geenafstand"/>
      </w:pPr>
      <w:r w:rsidRPr="001B6C7D">
        <w:rPr>
          <w:b/>
          <w:bCs/>
        </w:rPr>
        <w:t>Afwezig:</w:t>
      </w:r>
      <w:r>
        <w:t xml:space="preserve"> Natasja (</w:t>
      </w:r>
      <w:proofErr w:type="spellStart"/>
      <w:r>
        <w:t>Daniëlla</w:t>
      </w:r>
      <w:proofErr w:type="spellEnd"/>
      <w:r>
        <w:t xml:space="preserve"> neemt waar als voorzitter) </w:t>
      </w:r>
    </w:p>
    <w:p w14:paraId="44C6D146" w14:textId="77777777" w:rsidR="007817C3" w:rsidRDefault="007817C3" w:rsidP="007817C3">
      <w:pPr>
        <w:pStyle w:val="Geenafstand"/>
      </w:pPr>
    </w:p>
    <w:p w14:paraId="204D6377" w14:textId="461C4E15" w:rsidR="007817C3" w:rsidRPr="00C24D20" w:rsidRDefault="007817C3" w:rsidP="007817C3">
      <w:pPr>
        <w:pStyle w:val="Geenafstand"/>
        <w:rPr>
          <w:b/>
          <w:bCs/>
        </w:rPr>
      </w:pPr>
      <w:r w:rsidRPr="00C24D20">
        <w:rPr>
          <w:b/>
          <w:bCs/>
        </w:rPr>
        <w:t xml:space="preserve">1. Opening: </w:t>
      </w:r>
    </w:p>
    <w:p w14:paraId="76692DCD" w14:textId="7EFD2A49" w:rsidR="007817C3" w:rsidRDefault="007817C3" w:rsidP="007817C3">
      <w:pPr>
        <w:pStyle w:val="Geenafstand"/>
      </w:pPr>
      <w:r>
        <w:t xml:space="preserve">De </w:t>
      </w:r>
      <w:r w:rsidR="001B6C7D">
        <w:t>v</w:t>
      </w:r>
      <w:r>
        <w:t>oorzitter opent de vergadering om 15.38.</w:t>
      </w:r>
    </w:p>
    <w:p w14:paraId="45035834" w14:textId="77777777" w:rsidR="007817C3" w:rsidRDefault="007817C3" w:rsidP="007817C3">
      <w:pPr>
        <w:pStyle w:val="Geenafstand"/>
      </w:pPr>
    </w:p>
    <w:p w14:paraId="53EE68B4" w14:textId="61EAFEBA" w:rsidR="007817C3" w:rsidRPr="00C24D20" w:rsidRDefault="007817C3" w:rsidP="007817C3">
      <w:pPr>
        <w:pStyle w:val="Geenafstand"/>
        <w:rPr>
          <w:b/>
          <w:bCs/>
        </w:rPr>
      </w:pPr>
      <w:r w:rsidRPr="00C24D20">
        <w:rPr>
          <w:b/>
          <w:bCs/>
        </w:rPr>
        <w:t>2. Vaststellen van de agenda:</w:t>
      </w:r>
    </w:p>
    <w:p w14:paraId="660349B4" w14:textId="72A10D18" w:rsidR="007817C3" w:rsidRDefault="007817C3" w:rsidP="007817C3">
      <w:pPr>
        <w:pStyle w:val="Geenafstand"/>
      </w:pPr>
      <w:r>
        <w:t xml:space="preserve">Agenda is </w:t>
      </w:r>
      <w:r w:rsidR="00555822">
        <w:t xml:space="preserve">akkoord, voor de volgende keer wel eerder doorsturen. Zodat er eventueel nog iets aan aangepast kan worden. </w:t>
      </w:r>
    </w:p>
    <w:p w14:paraId="7F834BAF" w14:textId="77777777" w:rsidR="00555822" w:rsidRDefault="00555822" w:rsidP="007817C3">
      <w:pPr>
        <w:pStyle w:val="Geenafstand"/>
      </w:pPr>
    </w:p>
    <w:p w14:paraId="4BDF616B" w14:textId="625B45C7" w:rsidR="00555822" w:rsidRPr="00C24D20" w:rsidRDefault="00555822" w:rsidP="007817C3">
      <w:pPr>
        <w:pStyle w:val="Geenafstand"/>
        <w:rPr>
          <w:b/>
          <w:bCs/>
        </w:rPr>
      </w:pPr>
      <w:r w:rsidRPr="00C24D20">
        <w:rPr>
          <w:b/>
          <w:bCs/>
        </w:rPr>
        <w:t>3. Notulen vorige vergadering 08-04-2025:</w:t>
      </w:r>
    </w:p>
    <w:p w14:paraId="1C93F679" w14:textId="77777777" w:rsidR="00555822" w:rsidRDefault="00555822" w:rsidP="007817C3">
      <w:pPr>
        <w:pStyle w:val="Geenafstand"/>
      </w:pPr>
      <w:r>
        <w:t xml:space="preserve">Goedgekeurd. </w:t>
      </w:r>
    </w:p>
    <w:p w14:paraId="65EE106F" w14:textId="3E068E75" w:rsidR="00555822" w:rsidRDefault="00555822" w:rsidP="007817C3">
      <w:pPr>
        <w:pStyle w:val="Geenafstand"/>
      </w:pPr>
      <w:proofErr w:type="spellStart"/>
      <w:r>
        <w:t>Één</w:t>
      </w:r>
      <w:proofErr w:type="spellEnd"/>
      <w:r>
        <w:t xml:space="preserve"> aanpassing: Hannah hoeft niet bij afwezig te staan, omdat zij geen lid is en alleen op uitnodiging komt. </w:t>
      </w:r>
    </w:p>
    <w:p w14:paraId="41232AB4" w14:textId="77777777" w:rsidR="00555822" w:rsidRDefault="00555822" w:rsidP="007817C3">
      <w:pPr>
        <w:pStyle w:val="Geenafstand"/>
      </w:pPr>
    </w:p>
    <w:p w14:paraId="4F586E51" w14:textId="3E3AFDA2" w:rsidR="00555822" w:rsidRPr="00C24D20" w:rsidRDefault="00555822" w:rsidP="007817C3">
      <w:pPr>
        <w:pStyle w:val="Geenafstand"/>
        <w:rPr>
          <w:b/>
          <w:bCs/>
        </w:rPr>
      </w:pPr>
      <w:r w:rsidRPr="00C24D20">
        <w:rPr>
          <w:b/>
          <w:bCs/>
        </w:rPr>
        <w:t xml:space="preserve">4. Ingekomen post: </w:t>
      </w:r>
    </w:p>
    <w:p w14:paraId="263B7FF3" w14:textId="64DA2026" w:rsidR="00555822" w:rsidRDefault="00555822" w:rsidP="007817C3">
      <w:pPr>
        <w:pStyle w:val="Geenafstand"/>
      </w:pPr>
      <w:r>
        <w:t>- Een mail over de samenwerking Surplus-</w:t>
      </w:r>
      <w:proofErr w:type="spellStart"/>
      <w:r>
        <w:t>Sarkon</w:t>
      </w:r>
      <w:proofErr w:type="spellEnd"/>
      <w:r>
        <w:t xml:space="preserve">. </w:t>
      </w:r>
    </w:p>
    <w:p w14:paraId="4CC2CF74" w14:textId="77777777" w:rsidR="00555822" w:rsidRDefault="00555822" w:rsidP="007817C3">
      <w:pPr>
        <w:pStyle w:val="Geenafstand"/>
      </w:pPr>
    </w:p>
    <w:p w14:paraId="7D2FC866" w14:textId="62CF863F" w:rsidR="00555822" w:rsidRPr="00C24D20" w:rsidRDefault="00555822" w:rsidP="007817C3">
      <w:pPr>
        <w:pStyle w:val="Geenafstand"/>
        <w:rPr>
          <w:b/>
          <w:bCs/>
        </w:rPr>
      </w:pPr>
      <w:r w:rsidRPr="00C24D20">
        <w:rPr>
          <w:b/>
          <w:bCs/>
        </w:rPr>
        <w:t xml:space="preserve">5. Begroting met </w:t>
      </w:r>
      <w:r w:rsidR="00C24D20" w:rsidRPr="00C24D20">
        <w:rPr>
          <w:b/>
          <w:bCs/>
        </w:rPr>
        <w:t>de penningmeester</w:t>
      </w:r>
      <w:r w:rsidRPr="00C24D20">
        <w:rPr>
          <w:b/>
          <w:bCs/>
        </w:rPr>
        <w:t>:</w:t>
      </w:r>
    </w:p>
    <w:p w14:paraId="2E8C8049" w14:textId="50DCD47E" w:rsidR="00555822" w:rsidRDefault="00446317" w:rsidP="007817C3">
      <w:pPr>
        <w:pStyle w:val="Geenafstand"/>
      </w:pPr>
      <w:r>
        <w:t xml:space="preserve">De penningmeester licht toe waar de vrijwillige ouderbijdrage aan wordt besteed: </w:t>
      </w:r>
      <w:r w:rsidR="00A85B69">
        <w:t>school</w:t>
      </w:r>
      <w:r w:rsidR="00324323">
        <w:t>kamp, activiteiten en schoolmelk.</w:t>
      </w:r>
    </w:p>
    <w:p w14:paraId="2B3B6290" w14:textId="5E899C11" w:rsidR="007817C3" w:rsidRDefault="00324323" w:rsidP="007817C3">
      <w:pPr>
        <w:pStyle w:val="Geenafstand"/>
      </w:pPr>
      <w:r>
        <w:t xml:space="preserve">Voor </w:t>
      </w:r>
      <w:r w:rsidR="00A85B69">
        <w:t>de school</w:t>
      </w:r>
      <w:r>
        <w:t>melk</w:t>
      </w:r>
      <w:r w:rsidR="00A85B69">
        <w:t xml:space="preserve"> wordt opnieuw geprobeerd </w:t>
      </w:r>
      <w:r w:rsidR="00EB1650">
        <w:t xml:space="preserve">subsidie aan te vragen voor schooljaar 2025/2026, dit wordt opgepakt door de administratief medewerker. </w:t>
      </w:r>
      <w:r>
        <w:t xml:space="preserve"> </w:t>
      </w:r>
    </w:p>
    <w:p w14:paraId="2E604451" w14:textId="5CF3185F" w:rsidR="00324323" w:rsidRDefault="00324323" w:rsidP="007817C3">
      <w:pPr>
        <w:pStyle w:val="Geenafstand"/>
      </w:pPr>
    </w:p>
    <w:p w14:paraId="550781A6" w14:textId="5856E613" w:rsidR="00324323" w:rsidRDefault="00324323" w:rsidP="007817C3">
      <w:pPr>
        <w:pStyle w:val="Geenafstand"/>
      </w:pPr>
      <w:r>
        <w:t xml:space="preserve">De inkomsten </w:t>
      </w:r>
      <w:r w:rsidR="00497A04">
        <w:t xml:space="preserve">bestaan momenteel </w:t>
      </w:r>
      <w:r w:rsidR="007541CF">
        <w:t>voor circa</w:t>
      </w:r>
      <w:r>
        <w:t xml:space="preserve"> 40% </w:t>
      </w:r>
      <w:r w:rsidR="007541CF">
        <w:t xml:space="preserve">uit de vrijwillige </w:t>
      </w:r>
      <w:r>
        <w:t>ouderbijdrage en 60%</w:t>
      </w:r>
      <w:r w:rsidR="007A12B3">
        <w:t xml:space="preserve"> uit de opbrengsten van het</w:t>
      </w:r>
      <w:r>
        <w:t xml:space="preserve"> oud papier. </w:t>
      </w:r>
      <w:r w:rsidR="007D0962">
        <w:t>Om te peilen wat haalbaar</w:t>
      </w:r>
      <w:r w:rsidR="00704652">
        <w:t xml:space="preserve"> is voor ouders m.b.t oud papier, is er een poll uitgezet op </w:t>
      </w:r>
      <w:proofErr w:type="spellStart"/>
      <w:r w:rsidR="00704652">
        <w:t>kwieb</w:t>
      </w:r>
      <w:proofErr w:type="spellEnd"/>
      <w:r w:rsidR="00704652">
        <w:t>.</w:t>
      </w:r>
      <w:r>
        <w:t xml:space="preserve"> De</w:t>
      </w:r>
      <w:r w:rsidR="00704652">
        <w:t>ze</w:t>
      </w:r>
      <w:r>
        <w:t xml:space="preserve"> poll eindigt 13 juni. Na deze uitslag wordt er gekeken en doorberekend wat dit voor volgend schooljaar gaat betekenen. </w:t>
      </w:r>
    </w:p>
    <w:p w14:paraId="32678B78" w14:textId="77777777" w:rsidR="00324323" w:rsidRDefault="00324323" w:rsidP="007817C3">
      <w:pPr>
        <w:pStyle w:val="Geenafstand"/>
      </w:pPr>
    </w:p>
    <w:p w14:paraId="41E882DC" w14:textId="17CA507C" w:rsidR="00324323" w:rsidRDefault="00CA5CD5" w:rsidP="007817C3">
      <w:pPr>
        <w:pStyle w:val="Geenafstand"/>
      </w:pPr>
      <w:r>
        <w:t>Daarnaast wordt er structureel gespaard voor het schoolplein.</w:t>
      </w:r>
    </w:p>
    <w:p w14:paraId="50D6610D" w14:textId="29192291" w:rsidR="00324323" w:rsidRDefault="00324323" w:rsidP="007817C3">
      <w:pPr>
        <w:pStyle w:val="Geenafstand"/>
      </w:pPr>
    </w:p>
    <w:p w14:paraId="478FA5DE" w14:textId="17B9BE62" w:rsidR="00324323" w:rsidRDefault="00CD3F74" w:rsidP="007817C3">
      <w:pPr>
        <w:pStyle w:val="Geenafstand"/>
      </w:pPr>
      <w:r>
        <w:t>Vanwege gestegen kosten voor o.a. kamp en activiteiten is de vraag opgekomen of de ouderbijdrage kan of moet worden verhoogd. De directie verstrekt hiervoor het actuele leerlingenaantal per klas, zodat de penningmeester een voorstelberekening kan maken.</w:t>
      </w:r>
    </w:p>
    <w:p w14:paraId="58835A6C" w14:textId="1B2B0360" w:rsidR="00C71F53" w:rsidRDefault="00C71F53" w:rsidP="007817C3">
      <w:pPr>
        <w:pStyle w:val="Geenafstand"/>
      </w:pPr>
      <w:r>
        <w:t xml:space="preserve">Tijdens de volgende MR-vergadering zal de penningmeester de begroting voor schooljaar 2025/2026 presenteren. </w:t>
      </w:r>
    </w:p>
    <w:p w14:paraId="2B7588EB" w14:textId="77777777" w:rsidR="00440056" w:rsidRDefault="00440056" w:rsidP="007817C3">
      <w:pPr>
        <w:pStyle w:val="Geenafstand"/>
      </w:pPr>
    </w:p>
    <w:p w14:paraId="7FF0B83E" w14:textId="77777777" w:rsidR="00C24D20" w:rsidRDefault="00C24D20" w:rsidP="007817C3">
      <w:pPr>
        <w:pStyle w:val="Geenafstand"/>
      </w:pPr>
    </w:p>
    <w:p w14:paraId="74B8D7F8" w14:textId="77777777" w:rsidR="00E01E9A" w:rsidRDefault="00E01E9A" w:rsidP="007817C3">
      <w:pPr>
        <w:pStyle w:val="Geenafstand"/>
        <w:rPr>
          <w:b/>
          <w:bCs/>
        </w:rPr>
      </w:pPr>
    </w:p>
    <w:p w14:paraId="79930BDD" w14:textId="1193F8B4" w:rsidR="00440056" w:rsidRPr="00C24D20" w:rsidRDefault="00440056" w:rsidP="007817C3">
      <w:pPr>
        <w:pStyle w:val="Geenafstand"/>
        <w:rPr>
          <w:b/>
          <w:bCs/>
        </w:rPr>
      </w:pPr>
      <w:r w:rsidRPr="00C24D20">
        <w:rPr>
          <w:b/>
          <w:bCs/>
        </w:rPr>
        <w:lastRenderedPageBreak/>
        <w:t xml:space="preserve">6. Veranderingen komend schooljaar (oudercommissie e.d.): </w:t>
      </w:r>
    </w:p>
    <w:p w14:paraId="770598BE" w14:textId="6ACEF1C4" w:rsidR="00440056" w:rsidRDefault="00666D5B" w:rsidP="007817C3">
      <w:pPr>
        <w:pStyle w:val="Geenafstand"/>
      </w:pPr>
      <w:r>
        <w:t>De directie heeft het voorstel gedaan om de ouderraad (OR) te vervangen door een activiteitencommissie (AC)</w:t>
      </w:r>
      <w:r w:rsidR="00B42B25">
        <w:t>. Dit is informeel besprok</w:t>
      </w:r>
      <w:r w:rsidR="004219F7">
        <w:t xml:space="preserve">en </w:t>
      </w:r>
      <w:r w:rsidR="00A06806">
        <w:t>tijdens een</w:t>
      </w:r>
      <w:r w:rsidR="00B42B25">
        <w:t xml:space="preserve"> </w:t>
      </w:r>
      <w:r w:rsidR="00A06806">
        <w:t>OR vergadering</w:t>
      </w:r>
      <w:r w:rsidR="00B42B25">
        <w:t xml:space="preserve"> en de voorzitter van de MR, maar er is nog geen formeel besluit genomen. Volgens de geldende procedure moet dit eerst worden besproken</w:t>
      </w:r>
      <w:r w:rsidR="00A53925">
        <w:t xml:space="preserve"> in de volledige MR. Daartoe zal de directie eerst een schriftelijk voorstel indienen, zodat d</w:t>
      </w:r>
      <w:r w:rsidR="00004015">
        <w:t>i</w:t>
      </w:r>
      <w:r w:rsidR="00A53925">
        <w:t xml:space="preserve">e tijdens een MR vergadering inhoudelijk kan worden behandeld. </w:t>
      </w:r>
    </w:p>
    <w:p w14:paraId="1D51547A" w14:textId="77777777" w:rsidR="00440056" w:rsidRDefault="00440056" w:rsidP="007817C3">
      <w:pPr>
        <w:pStyle w:val="Geenafstand"/>
      </w:pPr>
    </w:p>
    <w:p w14:paraId="238AE33F" w14:textId="6A3DE18B" w:rsidR="00440056" w:rsidRDefault="00440056" w:rsidP="007817C3">
      <w:pPr>
        <w:pStyle w:val="Geenafstand"/>
      </w:pPr>
      <w:r>
        <w:t xml:space="preserve">De samenwerking tussen Surplus en </w:t>
      </w:r>
      <w:proofErr w:type="spellStart"/>
      <w:r>
        <w:t>Sarkon</w:t>
      </w:r>
      <w:proofErr w:type="spellEnd"/>
      <w:r>
        <w:t xml:space="preserve"> is positief ontvangen in het eerste overleg. De GMR heeft een mail gestuurd over </w:t>
      </w:r>
      <w:r w:rsidR="001B6C7D">
        <w:t xml:space="preserve">de </w:t>
      </w:r>
      <w:r>
        <w:t xml:space="preserve">samenwerking. </w:t>
      </w:r>
    </w:p>
    <w:p w14:paraId="1F68F505" w14:textId="77777777" w:rsidR="00440056" w:rsidRDefault="00440056" w:rsidP="007817C3">
      <w:pPr>
        <w:pStyle w:val="Geenafstand"/>
      </w:pPr>
    </w:p>
    <w:p w14:paraId="63E6CED4" w14:textId="77777777" w:rsidR="00440056" w:rsidRPr="00C24D20" w:rsidRDefault="00440056" w:rsidP="007817C3">
      <w:pPr>
        <w:pStyle w:val="Geenafstand"/>
        <w:rPr>
          <w:b/>
          <w:bCs/>
        </w:rPr>
      </w:pPr>
      <w:r w:rsidRPr="00C24D20">
        <w:rPr>
          <w:b/>
          <w:bCs/>
        </w:rPr>
        <w:t>7. Onderwerpen vanuit de directie/te bespreken met de directie:</w:t>
      </w:r>
    </w:p>
    <w:p w14:paraId="1F74F3AB" w14:textId="77777777" w:rsidR="00440056" w:rsidRDefault="00440056" w:rsidP="007817C3">
      <w:pPr>
        <w:pStyle w:val="Geenafstand"/>
      </w:pPr>
      <w:r>
        <w:t xml:space="preserve">Vanuit de directie zijn de studiedagen doorgemaild aan de oudergeleiding van de MR. Deze worden goedgekeurd. </w:t>
      </w:r>
    </w:p>
    <w:p w14:paraId="1219F142" w14:textId="77777777" w:rsidR="00C24D20" w:rsidRDefault="00C24D20" w:rsidP="007817C3">
      <w:pPr>
        <w:pStyle w:val="Geenafstand"/>
      </w:pPr>
    </w:p>
    <w:p w14:paraId="56B39166" w14:textId="5AEF4E29" w:rsidR="00440056" w:rsidRDefault="00C24D20" w:rsidP="007817C3">
      <w:pPr>
        <w:pStyle w:val="Geenafstand"/>
      </w:pPr>
      <w:r>
        <w:t>D</w:t>
      </w:r>
      <w:r w:rsidR="00440056">
        <w:t>e sollicitatie ronden</w:t>
      </w:r>
      <w:r>
        <w:t xml:space="preserve"> (voor groep 1/2) heeft al iemand opgeleverd voor 3 dagen en er wordt nu nog verder extern gezocht naar iemand voor 2 dagen. Er zijn al gesprekken gaande. </w:t>
      </w:r>
    </w:p>
    <w:p w14:paraId="06B947EC" w14:textId="77777777" w:rsidR="00C24D20" w:rsidRDefault="00C24D20" w:rsidP="007817C3">
      <w:pPr>
        <w:pStyle w:val="Geenafstand"/>
      </w:pPr>
    </w:p>
    <w:p w14:paraId="278D59F2" w14:textId="762BE5D5" w:rsidR="00C24D20" w:rsidRDefault="00C24D20" w:rsidP="007817C3">
      <w:pPr>
        <w:pStyle w:val="Geenafstand"/>
      </w:pPr>
      <w:r>
        <w:t xml:space="preserve">Een nieuwe administratief medewerker voor volgende schooljaar is al wel rond. </w:t>
      </w:r>
    </w:p>
    <w:p w14:paraId="3017FAE0" w14:textId="77777777" w:rsidR="00C24D20" w:rsidRDefault="00C24D20" w:rsidP="007817C3">
      <w:pPr>
        <w:pStyle w:val="Geenafstand"/>
      </w:pPr>
    </w:p>
    <w:p w14:paraId="59DD684D" w14:textId="0B0E7A47" w:rsidR="00C24D20" w:rsidRPr="00C24D20" w:rsidRDefault="00C24D20" w:rsidP="007817C3">
      <w:pPr>
        <w:pStyle w:val="Geenafstand"/>
        <w:rPr>
          <w:b/>
          <w:bCs/>
        </w:rPr>
      </w:pPr>
      <w:r w:rsidRPr="00C24D20">
        <w:rPr>
          <w:b/>
          <w:bCs/>
        </w:rPr>
        <w:t>8. Rondvraag/</w:t>
      </w:r>
      <w:proofErr w:type="spellStart"/>
      <w:r w:rsidRPr="00C24D20">
        <w:rPr>
          <w:b/>
          <w:bCs/>
        </w:rPr>
        <w:t>w.v.t.t.k</w:t>
      </w:r>
      <w:proofErr w:type="spellEnd"/>
      <w:r w:rsidRPr="00C24D20">
        <w:rPr>
          <w:b/>
          <w:bCs/>
        </w:rPr>
        <w:t>:</w:t>
      </w:r>
    </w:p>
    <w:p w14:paraId="41F38083" w14:textId="52996FA5" w:rsidR="00C24D20" w:rsidRDefault="00C24D20" w:rsidP="00C24D20">
      <w:pPr>
        <w:pStyle w:val="Geenafstand"/>
      </w:pPr>
      <w:r>
        <w:t>De agenda graag eerder doorsturen.</w:t>
      </w:r>
    </w:p>
    <w:p w14:paraId="344002D5" w14:textId="77777777" w:rsidR="00C24D20" w:rsidRDefault="00C24D20" w:rsidP="00C24D20">
      <w:pPr>
        <w:pStyle w:val="Geenafstand"/>
      </w:pPr>
    </w:p>
    <w:p w14:paraId="62B77704" w14:textId="3259BDC3" w:rsidR="00C24D20" w:rsidRDefault="00C24D20" w:rsidP="00C24D20">
      <w:pPr>
        <w:pStyle w:val="Geenafstand"/>
      </w:pPr>
      <w:r>
        <w:t xml:space="preserve">Het jaarplan van dit jaar staat nog niet op de website. </w:t>
      </w:r>
    </w:p>
    <w:p w14:paraId="013613FE" w14:textId="77777777" w:rsidR="00C24D20" w:rsidRDefault="00C24D20" w:rsidP="00C24D20">
      <w:pPr>
        <w:pStyle w:val="Geenafstand"/>
      </w:pPr>
    </w:p>
    <w:p w14:paraId="10E6067D" w14:textId="27FC6833" w:rsidR="00C24D20" w:rsidRPr="00C24D20" w:rsidRDefault="00C24D20" w:rsidP="00C24D20">
      <w:pPr>
        <w:pStyle w:val="Geenafstand"/>
        <w:rPr>
          <w:b/>
          <w:bCs/>
        </w:rPr>
      </w:pPr>
      <w:r w:rsidRPr="00C24D20">
        <w:rPr>
          <w:b/>
          <w:bCs/>
        </w:rPr>
        <w:t>9. Sluiting:</w:t>
      </w:r>
    </w:p>
    <w:p w14:paraId="4CDB3382" w14:textId="6B1D3CFE" w:rsidR="00C24D20" w:rsidRDefault="00C24D20" w:rsidP="00C24D20">
      <w:pPr>
        <w:pStyle w:val="Geenafstand"/>
      </w:pPr>
      <w:r>
        <w:t>De voorzitter sluit de vergadering om 17.00</w:t>
      </w:r>
    </w:p>
    <w:p w14:paraId="0FF965B8" w14:textId="247878CD" w:rsidR="00C24D20" w:rsidRDefault="00C24D20" w:rsidP="00C24D20">
      <w:pPr>
        <w:pStyle w:val="Geenafstand"/>
      </w:pPr>
      <w:r>
        <w:t xml:space="preserve"> </w:t>
      </w:r>
    </w:p>
    <w:sectPr w:rsidR="00C24D2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51387" w14:textId="77777777" w:rsidR="0035707B" w:rsidRDefault="0035707B" w:rsidP="001B6C7D">
      <w:pPr>
        <w:spacing w:after="0" w:line="240" w:lineRule="auto"/>
      </w:pPr>
      <w:r>
        <w:separator/>
      </w:r>
    </w:p>
  </w:endnote>
  <w:endnote w:type="continuationSeparator" w:id="0">
    <w:p w14:paraId="55719D65" w14:textId="77777777" w:rsidR="0035707B" w:rsidRDefault="0035707B" w:rsidP="001B6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ongolian Baiti">
    <w:panose1 w:val="03000500000000000000"/>
    <w:charset w:val="00"/>
    <w:family w:val="script"/>
    <w:pitch w:val="variable"/>
    <w:sig w:usb0="80000023" w:usb1="00000000" w:usb2="0002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24CC7" w14:textId="77777777" w:rsidR="001B6C7D" w:rsidRDefault="001B6C7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54CFF" w14:textId="77777777" w:rsidR="001B6C7D" w:rsidRDefault="001B6C7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48725" w14:textId="77777777" w:rsidR="001B6C7D" w:rsidRDefault="001B6C7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725BE" w14:textId="77777777" w:rsidR="0035707B" w:rsidRDefault="0035707B" w:rsidP="001B6C7D">
      <w:pPr>
        <w:spacing w:after="0" w:line="240" w:lineRule="auto"/>
      </w:pPr>
      <w:r>
        <w:separator/>
      </w:r>
    </w:p>
  </w:footnote>
  <w:footnote w:type="continuationSeparator" w:id="0">
    <w:p w14:paraId="0AC7933B" w14:textId="77777777" w:rsidR="0035707B" w:rsidRDefault="0035707B" w:rsidP="001B6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432B3" w14:textId="77777777" w:rsidR="001B6C7D" w:rsidRDefault="001B6C7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C6B4" w14:textId="1A462A5D" w:rsidR="001B6C7D" w:rsidRDefault="001B6C7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857CD" w14:textId="77777777" w:rsidR="001B6C7D" w:rsidRDefault="001B6C7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2617A"/>
    <w:multiLevelType w:val="hybridMultilevel"/>
    <w:tmpl w:val="E968F3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A6863CE"/>
    <w:multiLevelType w:val="hybridMultilevel"/>
    <w:tmpl w:val="8096770E"/>
    <w:lvl w:ilvl="0" w:tplc="51800628">
      <w:start w:val="9"/>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FF23249"/>
    <w:multiLevelType w:val="hybridMultilevel"/>
    <w:tmpl w:val="704C817A"/>
    <w:lvl w:ilvl="0" w:tplc="C786DCC0">
      <w:start w:val="8"/>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07371740">
    <w:abstractNumId w:val="0"/>
  </w:num>
  <w:num w:numId="2" w16cid:durableId="1281037538">
    <w:abstractNumId w:val="2"/>
  </w:num>
  <w:num w:numId="3" w16cid:durableId="662464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7C3"/>
    <w:rsid w:val="00004015"/>
    <w:rsid w:val="00030BFD"/>
    <w:rsid w:val="00136E06"/>
    <w:rsid w:val="001B6C7D"/>
    <w:rsid w:val="00324323"/>
    <w:rsid w:val="0035707B"/>
    <w:rsid w:val="004219F7"/>
    <w:rsid w:val="00440056"/>
    <w:rsid w:val="00446317"/>
    <w:rsid w:val="00496238"/>
    <w:rsid w:val="00497A04"/>
    <w:rsid w:val="00555822"/>
    <w:rsid w:val="005B6F0A"/>
    <w:rsid w:val="00666D5B"/>
    <w:rsid w:val="00704652"/>
    <w:rsid w:val="007541CF"/>
    <w:rsid w:val="007817C3"/>
    <w:rsid w:val="007A12B3"/>
    <w:rsid w:val="007D0962"/>
    <w:rsid w:val="00A06806"/>
    <w:rsid w:val="00A53925"/>
    <w:rsid w:val="00A85B69"/>
    <w:rsid w:val="00B42B25"/>
    <w:rsid w:val="00C24D20"/>
    <w:rsid w:val="00C71F53"/>
    <w:rsid w:val="00CA5CD5"/>
    <w:rsid w:val="00CA6DE0"/>
    <w:rsid w:val="00CD3F74"/>
    <w:rsid w:val="00E01E9A"/>
    <w:rsid w:val="00E65DDC"/>
    <w:rsid w:val="00E77157"/>
    <w:rsid w:val="00EB1650"/>
    <w:rsid w:val="00EE6EC4"/>
  </w:rsids>
  <m:mathPr>
    <m:mathFont m:val="Cambria Math"/>
    <m:brkBin m:val="before"/>
    <m:brkBinSub m:val="--"/>
    <m:smallFrac m:val="0"/>
    <m:dispDef/>
    <m:lMargin m:val="0"/>
    <m:rMargin m:val="0"/>
    <m:defJc m:val="centerGroup"/>
    <m:wrapIndent m:val="1440"/>
    <m:intLim m:val="subSup"/>
    <m:naryLim m:val="undOvr"/>
  </m:mathPr>
  <w:themeFontLang w:val="nl-NL"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59FBD"/>
  <w15:chartTrackingRefBased/>
  <w15:docId w15:val="{9A937A1D-337C-4825-A7DE-688C79CD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30"/>
        <w:lang w:val="nl-NL" w:eastAsia="en-US" w:bidi="mn-Mong-C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17C3"/>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Kop2">
    <w:name w:val="heading 2"/>
    <w:basedOn w:val="Standaard"/>
    <w:next w:val="Standaard"/>
    <w:link w:val="Kop2Char"/>
    <w:uiPriority w:val="9"/>
    <w:semiHidden/>
    <w:unhideWhenUsed/>
    <w:qFormat/>
    <w:rsid w:val="007817C3"/>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Kop3">
    <w:name w:val="heading 3"/>
    <w:basedOn w:val="Standaard"/>
    <w:next w:val="Standaard"/>
    <w:link w:val="Kop3Char"/>
    <w:uiPriority w:val="9"/>
    <w:semiHidden/>
    <w:unhideWhenUsed/>
    <w:qFormat/>
    <w:rsid w:val="007817C3"/>
    <w:pPr>
      <w:keepNext/>
      <w:keepLines/>
      <w:spacing w:before="160" w:after="80"/>
      <w:outlineLvl w:val="2"/>
    </w:pPr>
    <w:rPr>
      <w:rFonts w:eastAsiaTheme="majorEastAsia" w:cstheme="majorBidi"/>
      <w:color w:val="0F4761" w:themeColor="accent1" w:themeShade="BF"/>
      <w:sz w:val="28"/>
      <w:szCs w:val="35"/>
    </w:rPr>
  </w:style>
  <w:style w:type="paragraph" w:styleId="Kop4">
    <w:name w:val="heading 4"/>
    <w:basedOn w:val="Standaard"/>
    <w:next w:val="Standaard"/>
    <w:link w:val="Kop4Char"/>
    <w:uiPriority w:val="9"/>
    <w:semiHidden/>
    <w:unhideWhenUsed/>
    <w:qFormat/>
    <w:rsid w:val="007817C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817C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817C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817C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817C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817C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17C3"/>
    <w:rPr>
      <w:rFonts w:asciiTheme="majorHAnsi" w:eastAsiaTheme="majorEastAsia" w:hAnsiTheme="majorHAnsi" w:cstheme="majorBidi"/>
      <w:color w:val="0F4761" w:themeColor="accent1" w:themeShade="BF"/>
      <w:sz w:val="40"/>
      <w:szCs w:val="50"/>
    </w:rPr>
  </w:style>
  <w:style w:type="character" w:customStyle="1" w:styleId="Kop2Char">
    <w:name w:val="Kop 2 Char"/>
    <w:basedOn w:val="Standaardalinea-lettertype"/>
    <w:link w:val="Kop2"/>
    <w:uiPriority w:val="9"/>
    <w:semiHidden/>
    <w:rsid w:val="007817C3"/>
    <w:rPr>
      <w:rFonts w:asciiTheme="majorHAnsi" w:eastAsiaTheme="majorEastAsia" w:hAnsiTheme="majorHAnsi" w:cstheme="majorBidi"/>
      <w:color w:val="0F4761" w:themeColor="accent1" w:themeShade="BF"/>
      <w:sz w:val="32"/>
      <w:szCs w:val="40"/>
    </w:rPr>
  </w:style>
  <w:style w:type="character" w:customStyle="1" w:styleId="Kop3Char">
    <w:name w:val="Kop 3 Char"/>
    <w:basedOn w:val="Standaardalinea-lettertype"/>
    <w:link w:val="Kop3"/>
    <w:uiPriority w:val="9"/>
    <w:semiHidden/>
    <w:rsid w:val="007817C3"/>
    <w:rPr>
      <w:rFonts w:eastAsiaTheme="majorEastAsia" w:cstheme="majorBidi"/>
      <w:color w:val="0F4761" w:themeColor="accent1" w:themeShade="BF"/>
      <w:sz w:val="28"/>
      <w:szCs w:val="35"/>
    </w:rPr>
  </w:style>
  <w:style w:type="character" w:customStyle="1" w:styleId="Kop4Char">
    <w:name w:val="Kop 4 Char"/>
    <w:basedOn w:val="Standaardalinea-lettertype"/>
    <w:link w:val="Kop4"/>
    <w:uiPriority w:val="9"/>
    <w:semiHidden/>
    <w:rsid w:val="007817C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817C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817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817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817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817C3"/>
    <w:rPr>
      <w:rFonts w:eastAsiaTheme="majorEastAsia" w:cstheme="majorBidi"/>
      <w:color w:val="272727" w:themeColor="text1" w:themeTint="D8"/>
    </w:rPr>
  </w:style>
  <w:style w:type="paragraph" w:styleId="Titel">
    <w:name w:val="Title"/>
    <w:basedOn w:val="Standaard"/>
    <w:next w:val="Standaard"/>
    <w:link w:val="TitelChar"/>
    <w:uiPriority w:val="10"/>
    <w:qFormat/>
    <w:rsid w:val="007817C3"/>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elChar">
    <w:name w:val="Titel Char"/>
    <w:basedOn w:val="Standaardalinea-lettertype"/>
    <w:link w:val="Titel"/>
    <w:uiPriority w:val="10"/>
    <w:rsid w:val="007817C3"/>
    <w:rPr>
      <w:rFonts w:asciiTheme="majorHAnsi" w:eastAsiaTheme="majorEastAsia" w:hAnsiTheme="majorHAnsi" w:cstheme="majorBidi"/>
      <w:spacing w:val="-10"/>
      <w:kern w:val="28"/>
      <w:sz w:val="56"/>
      <w:szCs w:val="71"/>
    </w:rPr>
  </w:style>
  <w:style w:type="paragraph" w:styleId="Ondertitel">
    <w:name w:val="Subtitle"/>
    <w:basedOn w:val="Standaard"/>
    <w:next w:val="Standaard"/>
    <w:link w:val="OndertitelChar"/>
    <w:uiPriority w:val="11"/>
    <w:qFormat/>
    <w:rsid w:val="007817C3"/>
    <w:pPr>
      <w:numPr>
        <w:ilvl w:val="1"/>
      </w:numPr>
    </w:pPr>
    <w:rPr>
      <w:rFonts w:eastAsiaTheme="majorEastAsia" w:cstheme="majorBidi"/>
      <w:color w:val="595959" w:themeColor="text1" w:themeTint="A6"/>
      <w:spacing w:val="15"/>
      <w:sz w:val="28"/>
      <w:szCs w:val="35"/>
    </w:rPr>
  </w:style>
  <w:style w:type="character" w:customStyle="1" w:styleId="OndertitelChar">
    <w:name w:val="Ondertitel Char"/>
    <w:basedOn w:val="Standaardalinea-lettertype"/>
    <w:link w:val="Ondertitel"/>
    <w:uiPriority w:val="11"/>
    <w:rsid w:val="007817C3"/>
    <w:rPr>
      <w:rFonts w:eastAsiaTheme="majorEastAsia" w:cstheme="majorBidi"/>
      <w:color w:val="595959" w:themeColor="text1" w:themeTint="A6"/>
      <w:spacing w:val="15"/>
      <w:sz w:val="28"/>
      <w:szCs w:val="35"/>
    </w:rPr>
  </w:style>
  <w:style w:type="paragraph" w:styleId="Citaat">
    <w:name w:val="Quote"/>
    <w:basedOn w:val="Standaard"/>
    <w:next w:val="Standaard"/>
    <w:link w:val="CitaatChar"/>
    <w:uiPriority w:val="29"/>
    <w:qFormat/>
    <w:rsid w:val="007817C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817C3"/>
    <w:rPr>
      <w:i/>
      <w:iCs/>
      <w:color w:val="404040" w:themeColor="text1" w:themeTint="BF"/>
    </w:rPr>
  </w:style>
  <w:style w:type="paragraph" w:styleId="Lijstalinea">
    <w:name w:val="List Paragraph"/>
    <w:basedOn w:val="Standaard"/>
    <w:uiPriority w:val="34"/>
    <w:qFormat/>
    <w:rsid w:val="007817C3"/>
    <w:pPr>
      <w:ind w:left="720"/>
      <w:contextualSpacing/>
    </w:pPr>
  </w:style>
  <w:style w:type="character" w:styleId="Intensievebenadrukking">
    <w:name w:val="Intense Emphasis"/>
    <w:basedOn w:val="Standaardalinea-lettertype"/>
    <w:uiPriority w:val="21"/>
    <w:qFormat/>
    <w:rsid w:val="007817C3"/>
    <w:rPr>
      <w:i/>
      <w:iCs/>
      <w:color w:val="0F4761" w:themeColor="accent1" w:themeShade="BF"/>
    </w:rPr>
  </w:style>
  <w:style w:type="paragraph" w:styleId="Duidelijkcitaat">
    <w:name w:val="Intense Quote"/>
    <w:basedOn w:val="Standaard"/>
    <w:next w:val="Standaard"/>
    <w:link w:val="DuidelijkcitaatChar"/>
    <w:uiPriority w:val="30"/>
    <w:qFormat/>
    <w:rsid w:val="007817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817C3"/>
    <w:rPr>
      <w:i/>
      <w:iCs/>
      <w:color w:val="0F4761" w:themeColor="accent1" w:themeShade="BF"/>
    </w:rPr>
  </w:style>
  <w:style w:type="character" w:styleId="Intensieveverwijzing">
    <w:name w:val="Intense Reference"/>
    <w:basedOn w:val="Standaardalinea-lettertype"/>
    <w:uiPriority w:val="32"/>
    <w:qFormat/>
    <w:rsid w:val="007817C3"/>
    <w:rPr>
      <w:b/>
      <w:bCs/>
      <w:smallCaps/>
      <w:color w:val="0F4761" w:themeColor="accent1" w:themeShade="BF"/>
      <w:spacing w:val="5"/>
    </w:rPr>
  </w:style>
  <w:style w:type="paragraph" w:styleId="Geenafstand">
    <w:name w:val="No Spacing"/>
    <w:uiPriority w:val="1"/>
    <w:qFormat/>
    <w:rsid w:val="007817C3"/>
    <w:pPr>
      <w:spacing w:after="0" w:line="240" w:lineRule="auto"/>
    </w:pPr>
  </w:style>
  <w:style w:type="paragraph" w:styleId="Koptekst">
    <w:name w:val="header"/>
    <w:basedOn w:val="Standaard"/>
    <w:link w:val="KoptekstChar"/>
    <w:uiPriority w:val="99"/>
    <w:unhideWhenUsed/>
    <w:rsid w:val="001B6C7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6C7D"/>
  </w:style>
  <w:style w:type="paragraph" w:styleId="Voettekst">
    <w:name w:val="footer"/>
    <w:basedOn w:val="Standaard"/>
    <w:link w:val="VoettekstChar"/>
    <w:uiPriority w:val="99"/>
    <w:unhideWhenUsed/>
    <w:rsid w:val="001B6C7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6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2514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miedema</dc:creator>
  <cp:keywords/>
  <dc:description/>
  <cp:lastModifiedBy>joost miedema</cp:lastModifiedBy>
  <cp:revision>22</cp:revision>
  <dcterms:created xsi:type="dcterms:W3CDTF">2025-06-15T11:29:00Z</dcterms:created>
  <dcterms:modified xsi:type="dcterms:W3CDTF">2025-07-10T18:49:00Z</dcterms:modified>
</cp:coreProperties>
</file>