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4AB7" w14:textId="61B446F7" w:rsidR="0094781C" w:rsidRDefault="00042778" w:rsidP="0094781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Notulen MR Obs De Zilvermeeuw</w:t>
      </w:r>
    </w:p>
    <w:p w14:paraId="02051542" w14:textId="3776E9EF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Datum: 30 november 2020</w:t>
      </w:r>
    </w:p>
    <w:p w14:paraId="180D44F8" w14:textId="58C19BA4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Aanwezig: </w:t>
      </w:r>
      <w:r w:rsidR="0094781C">
        <w:rPr>
          <w:rFonts w:ascii="ArialMT" w:hAnsi="ArialMT" w:cs="ArialMT"/>
          <w:sz w:val="24"/>
          <w:szCs w:val="24"/>
        </w:rPr>
        <w:t>oudergeleding en personeelsgeleding</w:t>
      </w:r>
    </w:p>
    <w:p w14:paraId="501B9637" w14:textId="668AED3B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</w:rPr>
      </w:pPr>
      <w:r>
        <w:rPr>
          <w:rFonts w:ascii="Arial-BoldMT" w:hAnsi="Arial-BoldMT" w:cs="Arial-BoldMT"/>
          <w:b/>
          <w:bCs/>
        </w:rPr>
        <w:t xml:space="preserve">Op afspraak: </w:t>
      </w:r>
      <w:r w:rsidR="0094781C">
        <w:rPr>
          <w:rFonts w:ascii="Arial-BoldMT" w:hAnsi="Arial-BoldMT" w:cs="Arial-BoldMT"/>
        </w:rPr>
        <w:t>schoolleiding en directie</w:t>
      </w:r>
    </w:p>
    <w:p w14:paraId="7ABBE8D7" w14:textId="77777777" w:rsidR="0094781C" w:rsidRP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</w:rPr>
      </w:pPr>
    </w:p>
    <w:p w14:paraId="4D5EAEB2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1. </w:t>
      </w:r>
      <w:r>
        <w:rPr>
          <w:rFonts w:ascii="Arial-BoldMT" w:hAnsi="Arial-BoldMT" w:cs="Arial-BoldMT"/>
          <w:b/>
          <w:bCs/>
        </w:rPr>
        <w:t>Opening</w:t>
      </w:r>
    </w:p>
    <w:p w14:paraId="4460C006" w14:textId="15E07C5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Voorzitter opent de vergadering om 20:30.</w:t>
      </w:r>
    </w:p>
    <w:p w14:paraId="600ECF60" w14:textId="77777777" w:rsid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EB38C75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2. </w:t>
      </w:r>
      <w:r>
        <w:rPr>
          <w:rFonts w:ascii="Arial-BoldMT" w:hAnsi="Arial-BoldMT" w:cs="Arial-BoldMT"/>
          <w:b/>
          <w:bCs/>
        </w:rPr>
        <w:t>Notulen 24 augustus en 5 oktober</w:t>
      </w:r>
    </w:p>
    <w:p w14:paraId="59203C05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Geen opmerkingen. Opbouw notulen is meer zakelijker geworden zonder verwijzing naar</w:t>
      </w:r>
    </w:p>
    <w:p w14:paraId="44AB6BA6" w14:textId="33367170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personen.</w:t>
      </w:r>
    </w:p>
    <w:p w14:paraId="4AAAAE2D" w14:textId="77777777" w:rsid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F4DA55A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3. </w:t>
      </w:r>
      <w:r>
        <w:rPr>
          <w:rFonts w:ascii="Arial-BoldMT" w:hAnsi="Arial-BoldMT" w:cs="Arial-BoldMT"/>
          <w:b/>
          <w:bCs/>
        </w:rPr>
        <w:t>Onderwerpen vanuit de directie:</w:t>
      </w:r>
    </w:p>
    <w:p w14:paraId="60CD7D08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3.1. schooljaarplan</w:t>
      </w:r>
    </w:p>
    <w:p w14:paraId="4642882D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MR neemt kennis van het schooljaarplan. Veiligheids-/ ontruimingsplan voor goedkeuring</w:t>
      </w:r>
    </w:p>
    <w:p w14:paraId="016F1240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MR volgt nog. Stuk zal in volgende vergadering aan bod komen.</w:t>
      </w:r>
    </w:p>
    <w:p w14:paraId="1D1BC3F2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3.2. vacature/sollicitatieprocedure</w:t>
      </w:r>
    </w:p>
    <w:p w14:paraId="4D38D236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Vacature nieuwe leerkracht is nog niet ingevuld en tijdens het open staan van de vacature</w:t>
      </w:r>
    </w:p>
    <w:p w14:paraId="17E548E9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hebben er geen kandidaten gereageerd. De directie en MR spreken hun zorgen uit hierover,</w:t>
      </w:r>
    </w:p>
    <w:p w14:paraId="522AC200" w14:textId="513496D6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een nog </w:t>
      </w:r>
      <w:r w:rsidR="0094781C">
        <w:rPr>
          <w:rFonts w:ascii="ArialMT" w:hAnsi="ArialMT" w:cs="ArialMT"/>
        </w:rPr>
        <w:t>uitgeklede</w:t>
      </w:r>
      <w:r>
        <w:rPr>
          <w:rFonts w:ascii="ArialMT" w:hAnsi="ArialMT" w:cs="ArialMT"/>
        </w:rPr>
        <w:t xml:space="preserve"> versie van de vacature is niet gewenst. Directie geeft aan dat er</w:t>
      </w:r>
    </w:p>
    <w:p w14:paraId="4D614C0C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volgend jaar gekeken moet worden naar een nieuwe directeur van de school en dat hiervoor</w:t>
      </w:r>
    </w:p>
    <w:p w14:paraId="39C841B6" w14:textId="51AE62C1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een sollicitatieprocedure voor opgestart moet worden. De heer Paul Mol</w:t>
      </w:r>
      <w:r w:rsidR="0094781C">
        <w:rPr>
          <w:rFonts w:ascii="ArialMT" w:hAnsi="ArialMT" w:cs="ArialMT"/>
        </w:rPr>
        <w:t xml:space="preserve"> (bestuurder Surplus)</w:t>
      </w:r>
      <w:r>
        <w:rPr>
          <w:rFonts w:ascii="ArialMT" w:hAnsi="ArialMT" w:cs="ArialMT"/>
        </w:rPr>
        <w:t xml:space="preserve"> dient uitgenodigd te</w:t>
      </w:r>
      <w:r w:rsidR="0094781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worden voor de begeleiding/ advisering van dit proces voor de volgende MR vergadering 8</w:t>
      </w:r>
      <w:r w:rsidR="0094781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februari 2021.</w:t>
      </w:r>
    </w:p>
    <w:p w14:paraId="528DC3D9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3.3. Inspectie bezoek januari</w:t>
      </w:r>
    </w:p>
    <w:p w14:paraId="239F48C8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MR neemt kennis van dat de inspectie gepland staat voor januari 2021, directie beaamt dat</w:t>
      </w:r>
    </w:p>
    <w:p w14:paraId="30B7D82E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deze goed voorbereid is en zal streven naar een voldoende.</w:t>
      </w:r>
    </w:p>
    <w:p w14:paraId="17ED270B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3.4. Concept school zorgplan</w:t>
      </w:r>
    </w:p>
    <w:p w14:paraId="7FFF8BA9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De vraag is wat onder deze definitie wordt verstaan:</w:t>
      </w:r>
    </w:p>
    <w:p w14:paraId="099DDB38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– </w:t>
      </w:r>
      <w:proofErr w:type="spellStart"/>
      <w:r>
        <w:rPr>
          <w:rFonts w:ascii="ArialMT" w:hAnsi="ArialMT" w:cs="ArialMT"/>
        </w:rPr>
        <w:t>Schoolondersteuningsprofiel</w:t>
      </w:r>
      <w:proofErr w:type="spellEnd"/>
      <w:r>
        <w:rPr>
          <w:rFonts w:ascii="ArialMT" w:hAnsi="ArialMT" w:cs="ArialMT"/>
        </w:rPr>
        <w:t xml:space="preserve"> (SOP)</w:t>
      </w:r>
    </w:p>
    <w:p w14:paraId="07EF9A89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– Zorgroute zicht op zorgplan</w:t>
      </w:r>
    </w:p>
    <w:p w14:paraId="0E082D2C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Er zal gekeken moeten worden voor een planning van deze stukken (zie actielijst)</w:t>
      </w:r>
    </w:p>
    <w:p w14:paraId="2C0BD7DD" w14:textId="77777777" w:rsid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</w:p>
    <w:p w14:paraId="6AB9BBB0" w14:textId="2A0F67BF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4. </w:t>
      </w:r>
      <w:r>
        <w:rPr>
          <w:rFonts w:ascii="Arial-BoldMT" w:hAnsi="Arial-BoldMT" w:cs="Arial-BoldMT"/>
          <w:b/>
          <w:bCs/>
        </w:rPr>
        <w:t>Vergaderpunten:</w:t>
      </w:r>
    </w:p>
    <w:p w14:paraId="72622C72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4.1. Bevoegdheden MR: instemmings- of advies recht</w:t>
      </w:r>
    </w:p>
    <w:p w14:paraId="3B5005A1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Zie actielijst.</w:t>
      </w:r>
    </w:p>
    <w:p w14:paraId="07F4C0D7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4.2. Contactpersoon/emailadres voor GMR</w:t>
      </w:r>
    </w:p>
    <w:p w14:paraId="5396B94B" w14:textId="49EB628D" w:rsidR="00042778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De voorzitter zal</w:t>
      </w:r>
      <w:r w:rsidR="00042778">
        <w:rPr>
          <w:rFonts w:ascii="ArialMT" w:hAnsi="ArialMT" w:cs="ArialMT"/>
        </w:rPr>
        <w:t xml:space="preserve"> bij </w:t>
      </w:r>
      <w:r>
        <w:rPr>
          <w:rFonts w:ascii="ArialMT" w:hAnsi="ArialMT" w:cs="ArialMT"/>
        </w:rPr>
        <w:t>de schoolleider</w:t>
      </w:r>
      <w:r w:rsidR="000427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informeren </w:t>
      </w:r>
      <w:r w:rsidR="00042778">
        <w:rPr>
          <w:rFonts w:ascii="ArialMT" w:hAnsi="ArialMT" w:cs="ArialMT"/>
        </w:rPr>
        <w:t>of er een Google account voor de MR worden gemaakt.</w:t>
      </w:r>
    </w:p>
    <w:p w14:paraId="584F4D22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4.3. Artikel uit MR magazine</w:t>
      </w:r>
    </w:p>
    <w:p w14:paraId="754EF7DA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Hier dient wat vrijblijvender mee omgegaan te worden, als er een interessant stuk in staat zal</w:t>
      </w:r>
    </w:p>
    <w:p w14:paraId="7187529D" w14:textId="6630A82B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deze op de agenda worden gezet.</w:t>
      </w:r>
    </w:p>
    <w:p w14:paraId="73B05781" w14:textId="77777777" w:rsid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F794AF1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5. Jaarplanning/Activiteitenplan/Huishoudelijk reglement 2020/2021</w:t>
      </w:r>
    </w:p>
    <w:p w14:paraId="1B3CEDC6" w14:textId="4F19E08E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Niet aan bod gekomen.</w:t>
      </w:r>
    </w:p>
    <w:p w14:paraId="2EC8889F" w14:textId="77777777" w:rsid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B7A7FE7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6. Updates (nieuws uit GMR)</w:t>
      </w:r>
    </w:p>
    <w:p w14:paraId="75897284" w14:textId="5E2DF7DA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Geen.</w:t>
      </w:r>
    </w:p>
    <w:p w14:paraId="248A59F6" w14:textId="77777777" w:rsidR="0094781C" w:rsidRDefault="0094781C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4FB3B99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7. </w:t>
      </w:r>
      <w:r>
        <w:rPr>
          <w:rFonts w:ascii="Arial-BoldMT" w:hAnsi="Arial-BoldMT" w:cs="Arial-BoldMT"/>
          <w:b/>
          <w:bCs/>
        </w:rPr>
        <w:t xml:space="preserve">Rondvraag/ </w:t>
      </w:r>
      <w:proofErr w:type="spellStart"/>
      <w:r>
        <w:rPr>
          <w:rFonts w:ascii="Arial-BoldMT" w:hAnsi="Arial-BoldMT" w:cs="Arial-BoldMT"/>
          <w:b/>
          <w:bCs/>
        </w:rPr>
        <w:t>W.v.t.t.k</w:t>
      </w:r>
      <w:proofErr w:type="spellEnd"/>
      <w:r>
        <w:rPr>
          <w:rFonts w:ascii="Arial-BoldMT" w:hAnsi="Arial-BoldMT" w:cs="Arial-BoldMT"/>
          <w:b/>
          <w:bCs/>
        </w:rPr>
        <w:t>.</w:t>
      </w:r>
    </w:p>
    <w:p w14:paraId="252A29FC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– Agendapunt sollicitatie directie voor 8 februari 2021.</w:t>
      </w:r>
    </w:p>
    <w:p w14:paraId="5D99745F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– Vraag over visuele ondersteuning hoe dat in de school vormgegeven wordt.</w:t>
      </w:r>
    </w:p>
    <w:p w14:paraId="631259D2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– Artikel over armoede door corona crisis bij gezinnen en of deze zich negatief manifesteren</w:t>
      </w:r>
    </w:p>
    <w:p w14:paraId="1689971D" w14:textId="5C134E91" w:rsidR="0094781C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de ontwikkeling van een leerling. (is niet zo zeer aan de orde op de Zilvermeeuw).</w:t>
      </w:r>
    </w:p>
    <w:p w14:paraId="4AE4899E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ItalicMT" w:hAnsi="Arial-BoldItalicMT" w:cs="Arial-BoldItalicMT"/>
          <w:b/>
          <w:bCs/>
          <w:i/>
          <w:iCs/>
        </w:rPr>
        <w:lastRenderedPageBreak/>
        <w:t xml:space="preserve">8. </w:t>
      </w:r>
      <w:r>
        <w:rPr>
          <w:rFonts w:ascii="Arial-BoldMT" w:hAnsi="Arial-BoldMT" w:cs="Arial-BoldMT"/>
          <w:b/>
          <w:bCs/>
        </w:rPr>
        <w:t>Sluiting</w:t>
      </w:r>
    </w:p>
    <w:p w14:paraId="3C804485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Voorzitter sluit de vergadering om 20:50. Volgende vergadering 8 februari 2021, 19.30 uur. Locatie:</w:t>
      </w:r>
    </w:p>
    <w:p w14:paraId="1FD17F28" w14:textId="77777777" w:rsidR="00042778" w:rsidRDefault="00042778" w:rsidP="00947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OBS De Zilvermeeuw.</w:t>
      </w:r>
    </w:p>
    <w:p w14:paraId="6181B92B" w14:textId="754B17A5" w:rsidR="00AB5118" w:rsidRDefault="00476A4C" w:rsidP="0094781C">
      <w:pPr>
        <w:autoSpaceDE w:val="0"/>
        <w:autoSpaceDN w:val="0"/>
        <w:adjustRightInd w:val="0"/>
        <w:spacing w:after="0" w:line="240" w:lineRule="auto"/>
      </w:pPr>
      <w:r>
        <w:rPr>
          <w:rFonts w:ascii="Calibri-Bold" w:hAnsi="Calibri-Bold" w:cs="Calibri-Bold"/>
          <w:b/>
          <w:bCs/>
        </w:rPr>
        <w:br w:type="column"/>
      </w:r>
    </w:p>
    <w:sectPr w:rsidR="00AB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78"/>
    <w:rsid w:val="00042778"/>
    <w:rsid w:val="00476A4C"/>
    <w:rsid w:val="0094781C"/>
    <w:rsid w:val="00A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77BF"/>
  <w15:chartTrackingRefBased/>
  <w15:docId w15:val="{36969719-305E-43B1-9EAC-8373C02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Helsloot</dc:creator>
  <cp:keywords/>
  <dc:description/>
  <cp:lastModifiedBy>Hennie Helsloot</cp:lastModifiedBy>
  <cp:revision>2</cp:revision>
  <dcterms:created xsi:type="dcterms:W3CDTF">2021-04-06T07:40:00Z</dcterms:created>
  <dcterms:modified xsi:type="dcterms:W3CDTF">2021-04-06T07:40:00Z</dcterms:modified>
</cp:coreProperties>
</file>